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0"/>
        <w:gridCol w:w="45"/>
      </w:tblGrid>
      <w:tr w:rsidR="00183D29" w:rsidTr="00183D2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98"/>
              <w:gridCol w:w="125"/>
            </w:tblGrid>
            <w:tr w:rsidR="00183D29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183D29" w:rsidRDefault="00183D29">
                  <w:pPr>
                    <w:pStyle w:val="text"/>
                  </w:pPr>
                  <w:r>
                    <w:rPr>
                      <w:rStyle w:val="articletitle"/>
                    </w:rPr>
                    <w:fldChar w:fldCharType="begin"/>
                  </w:r>
                  <w:r>
                    <w:rPr>
                      <w:rStyle w:val="articletitle"/>
                    </w:rPr>
                    <w:instrText xml:space="preserve"> HYPERLINK "http://www.hse.ru/data/2011/10/24/1268875989/Innov_2007%20%D1%81%D0%BE%D0%B4%D0%B5%D1%80%D0%B6%D0%B0%D0%BD%D0%B8%D0%B5.pdf" </w:instrText>
                  </w:r>
                  <w:r>
                    <w:rPr>
                      <w:rStyle w:val="articletitle"/>
                    </w:rPr>
                    <w:fldChar w:fldCharType="separate"/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48590" cy="148590"/>
                        <wp:effectExtent l="19050" t="0" r="3810" b="0"/>
                        <wp:docPr id="29" name="Рисунок 1" descr="http://www.hse.ru/images/share/portal2/fileicons/pdf.gif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hse.ru/images/share/portal2/fileicons/pdf.gif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a3"/>
                    </w:rPr>
                    <w:t> СОДЕРЖАНИЕ</w:t>
                  </w:r>
                  <w:r>
                    <w:rPr>
                      <w:rStyle w:val="articletitle"/>
                    </w:rPr>
                    <w:fldChar w:fldCharType="end"/>
                  </w:r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183D29" w:rsidRDefault="00183D29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183D29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183D29" w:rsidRDefault="00183D29">
                  <w:pPr>
                    <w:pStyle w:val="text"/>
                  </w:pPr>
                  <w:hyperlink r:id="rId6" w:history="1">
                    <w:r>
                      <w:rPr>
                        <w:noProof/>
                        <w:color w:val="0000FF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28" name="Рисунок 2" descr="http://www.hse.ru/images/share/portal2/fileicons/pdf.gif">
                            <a:hlinkClick xmlns:a="http://schemas.openxmlformats.org/drawingml/2006/main" r:id="rId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://www.hse.ru/images/share/portal2/fileicons/pdf.gif">
                                    <a:hlinkClick r:id="rId6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a3"/>
                      </w:rPr>
                      <w:t> Выходные данные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183D29" w:rsidRDefault="00183D29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</w:tbl>
          <w:p w:rsidR="00183D29" w:rsidRDefault="00183D29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31"/>
              <w:gridCol w:w="125"/>
            </w:tblGrid>
            <w:tr w:rsidR="00183D29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183D29" w:rsidRDefault="00183D29">
                  <w:pPr>
                    <w:pStyle w:val="text"/>
                  </w:pPr>
                  <w:hyperlink r:id="rId7" w:history="1">
                    <w:r>
                      <w:rPr>
                        <w:noProof/>
                        <w:color w:val="0000FF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27" name="Рисунок 3" descr="http://www.hse.ru/images/share/portal2/fileicons/pdf.gif">
                            <a:hlinkClick xmlns:a="http://schemas.openxmlformats.org/drawingml/2006/main" r:id="rId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ttp://www.hse.ru/images/share/portal2/fileicons/pdf.gif">
                                    <a:hlinkClick r:id="rId7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a3"/>
                      </w:rPr>
                      <w:t> Основные показатели инновационной деятельности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183D29" w:rsidRDefault="00183D29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</w:tbl>
          <w:p w:rsidR="00183D29" w:rsidRDefault="00183D29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85"/>
              <w:gridCol w:w="125"/>
            </w:tblGrid>
            <w:tr w:rsidR="00183D29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183D29" w:rsidRDefault="00183D29">
                  <w:pPr>
                    <w:pStyle w:val="text"/>
                  </w:pPr>
                  <w:hyperlink r:id="rId8" w:history="1">
                    <w:r>
                      <w:rPr>
                        <w:b/>
                        <w:bCs/>
                        <w:noProof/>
                        <w:color w:val="0000FF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26" name="Рисунок 4" descr="http://www.hse.ru/images/share/portal2/fileicons/pdf.gif">
                            <a:hlinkClick xmlns:a="http://schemas.openxmlformats.org/drawingml/2006/main" r:id="rId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http://www.hse.ru/images/share/portal2/fileicons/pdf.gif">
                                    <a:hlinkClick r:id="rId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a3"/>
                        <w:b/>
                        <w:bCs/>
                      </w:rPr>
                      <w:t> Глава 1. Динамика основных показателей инновационной деятельности в промышленности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183D29" w:rsidRDefault="00183D29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183D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D29" w:rsidRDefault="00183D29">
                  <w:pPr>
                    <w:pStyle w:val="text"/>
                  </w:pPr>
                  <w:r>
                    <w:t>1.1. Инновационная активность организаций промышленности</w:t>
                  </w:r>
                </w:p>
                <w:p w:rsidR="00183D29" w:rsidRDefault="00183D29">
                  <w:pPr>
                    <w:pStyle w:val="text"/>
                  </w:pPr>
                  <w:r>
                    <w:t>1.2. Организации промышленности, осуществлявшие технологические инновации, по видам инновационной деятельности</w:t>
                  </w:r>
                </w:p>
                <w:p w:rsidR="00183D29" w:rsidRDefault="00183D29">
                  <w:pPr>
                    <w:pStyle w:val="text"/>
                  </w:pPr>
                  <w:r>
                    <w:t>1.3. Удельный вес организаций, осуществлявших отдельные виды инновационной деятельности, в общем числе организаций промышленности, осуществлявших технологические инновации</w:t>
                  </w:r>
                </w:p>
                <w:p w:rsidR="00183D29" w:rsidRDefault="00183D29">
                  <w:pPr>
                    <w:pStyle w:val="text"/>
                  </w:pPr>
                  <w:r>
                    <w:t>1.4. Научно-исследовательские подразделения в организациях промышленности, осуществлявших технологические инновации</w:t>
                  </w:r>
                </w:p>
                <w:p w:rsidR="00183D29" w:rsidRDefault="00183D29">
                  <w:pPr>
                    <w:pStyle w:val="text"/>
                  </w:pPr>
                  <w:r>
                    <w:t>1.5. Объем отгруженной инновационной продукции организаций промышленности</w:t>
                  </w:r>
                </w:p>
                <w:p w:rsidR="00183D29" w:rsidRDefault="00183D29">
                  <w:pPr>
                    <w:pStyle w:val="text"/>
                  </w:pPr>
                  <w:r>
                    <w:t>1.6. Объем экспорта инновационной продукции организаций промышленности</w:t>
                  </w:r>
                </w:p>
                <w:p w:rsidR="00183D29" w:rsidRDefault="00183D29">
                  <w:pPr>
                    <w:pStyle w:val="text"/>
                  </w:pPr>
                  <w:r>
                    <w:t xml:space="preserve">1.7. </w:t>
                  </w:r>
                  <w:proofErr w:type="gramStart"/>
                  <w:r>
                    <w:t>Удельный вес инновационной продукции в объеме продаж на внутреннем и внешнем рынках</w:t>
                  </w:r>
                  <w:proofErr w:type="gramEnd"/>
                </w:p>
                <w:p w:rsidR="00183D29" w:rsidRDefault="00183D29">
                  <w:pPr>
                    <w:pStyle w:val="text"/>
                  </w:pPr>
                  <w:r>
                    <w:t>1.8. Структура экспорта инновационной продукции</w:t>
                  </w:r>
                </w:p>
                <w:p w:rsidR="00183D29" w:rsidRDefault="00183D29">
                  <w:pPr>
                    <w:pStyle w:val="text"/>
                  </w:pPr>
                  <w:r>
                    <w:t>1.9. Рейтинг результатов инновационной деятельности в промышленности</w:t>
                  </w:r>
                </w:p>
                <w:p w:rsidR="00183D29" w:rsidRDefault="00183D29">
                  <w:pPr>
                    <w:pStyle w:val="text"/>
                  </w:pPr>
                  <w:r>
                    <w:t>1.10. Технологический обмен в организациях промышленности, осуществлявших технологические инновации</w:t>
                  </w:r>
                </w:p>
                <w:p w:rsidR="00183D29" w:rsidRDefault="00183D29">
                  <w:pPr>
                    <w:pStyle w:val="text"/>
                  </w:pPr>
                  <w:r>
                    <w:t>1.11. Удельный вес организаций, приобретавших и передававших новые технологии, в общем числе организаций промышленности, осуществлявших технологические инновации</w:t>
                  </w:r>
                </w:p>
                <w:p w:rsidR="00183D29" w:rsidRDefault="00183D29">
                  <w:pPr>
                    <w:pStyle w:val="text"/>
                  </w:pPr>
                  <w:r>
                    <w:t>1.12. Совместные проекты по выполнению исследований и разработок в промышленности</w:t>
                  </w:r>
                </w:p>
                <w:p w:rsidR="00183D29" w:rsidRDefault="00183D29">
                  <w:pPr>
                    <w:pStyle w:val="text"/>
                  </w:pPr>
                  <w:r>
                    <w:t>1.13. Затраты на технологические инновации организаций промышленности</w:t>
                  </w:r>
                </w:p>
                <w:p w:rsidR="00183D29" w:rsidRDefault="00183D29">
                  <w:pPr>
                    <w:pStyle w:val="text"/>
                  </w:pPr>
                  <w:r>
                    <w:t>1.14. Затраты на технологические инновации в промышленности по источникам финансирования</w:t>
                  </w:r>
                </w:p>
                <w:p w:rsidR="00183D29" w:rsidRDefault="00183D29">
                  <w:pPr>
                    <w:pStyle w:val="text"/>
                  </w:pPr>
                  <w:r>
                    <w:t>1.15. Удельный вес затрат на технологические инновации в общем объеме затрат организаций промышленности по видам инновационной деятельности</w:t>
                  </w:r>
                </w:p>
                <w:p w:rsidR="00183D29" w:rsidRDefault="00183D29">
                  <w:pPr>
                    <w:pStyle w:val="text"/>
                  </w:pPr>
                  <w:r>
                    <w:t xml:space="preserve">1.16. Рейтинг источников информации для технологических инноваций в </w:t>
                  </w:r>
                  <w:r>
                    <w:lastRenderedPageBreak/>
                    <w:t>промышленности</w:t>
                  </w:r>
                </w:p>
                <w:p w:rsidR="00183D29" w:rsidRDefault="00183D29">
                  <w:pPr>
                    <w:pStyle w:val="text"/>
                  </w:pPr>
                  <w:r>
                    <w:t>1.17. Рейтинг методов защиты научно-технических разработок в промышленности</w:t>
                  </w:r>
                </w:p>
                <w:p w:rsidR="00183D29" w:rsidRDefault="00183D29">
                  <w:pPr>
                    <w:pStyle w:val="text"/>
                  </w:pPr>
                  <w:r>
                    <w:t>1.18. Рейтинг факторов, препятствующих технологическим инновациям в промышленности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D29" w:rsidRDefault="00183D2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83D29" w:rsidRDefault="00183D29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85"/>
              <w:gridCol w:w="125"/>
            </w:tblGrid>
            <w:tr w:rsidR="00183D29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183D29" w:rsidRDefault="00183D29">
                  <w:pPr>
                    <w:pStyle w:val="text"/>
                  </w:pPr>
                  <w:hyperlink r:id="rId9" w:history="1">
                    <w:r>
                      <w:rPr>
                        <w:b/>
                        <w:bCs/>
                        <w:noProof/>
                        <w:color w:val="0000FF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25" name="Рисунок 5" descr="http://www.hse.ru/images/share/portal2/fileicons/pdf.gif">
                            <a:hlinkClick xmlns:a="http://schemas.openxmlformats.org/drawingml/2006/main" r:id="rId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http://www.hse.ru/images/share/portal2/fileicons/pdf.gif">
                                    <a:hlinkClick r:id="rId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a3"/>
                        <w:b/>
                        <w:bCs/>
                      </w:rPr>
                      <w:t> Глава 2. Технологические инновации в промышленности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183D29" w:rsidRDefault="00183D29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183D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D29" w:rsidRDefault="00183D29">
                  <w:pPr>
                    <w:pStyle w:val="text"/>
                  </w:pPr>
                  <w:r>
                    <w:t>2.1. Инновационная активность организаций промышленности по видам экономической деятельности</w:t>
                  </w:r>
                </w:p>
                <w:p w:rsidR="00183D29" w:rsidRDefault="00183D29">
                  <w:pPr>
                    <w:pStyle w:val="text"/>
                  </w:pPr>
                  <w:r>
                    <w:t>2.2. Удельный вес организаций, осуществлявших технологические инновации, в общем числе организаций промышленности по видам экономической деятельности</w:t>
                  </w:r>
                </w:p>
                <w:p w:rsidR="00183D29" w:rsidRDefault="00183D29">
                  <w:pPr>
                    <w:pStyle w:val="text"/>
                  </w:pPr>
                  <w:r>
                    <w:t>2.3. Распределение организаций промышленности, осуществлявших технологические инновации, по видам экономической деятельности</w:t>
                  </w:r>
                </w:p>
                <w:p w:rsidR="00183D29" w:rsidRDefault="00183D29">
                  <w:pPr>
                    <w:pStyle w:val="text"/>
                  </w:pPr>
                  <w:r>
                    <w:t>2.4. Организации промышленности, осуществлявшие технологические инновации, по видам инновационной и экономической деятельности</w:t>
                  </w:r>
                </w:p>
                <w:p w:rsidR="00183D29" w:rsidRDefault="00183D29">
                  <w:pPr>
                    <w:pStyle w:val="text"/>
                  </w:pPr>
                  <w:r>
                    <w:t>2.5. Научно-исследовательские подразделения в организациях промышленности по видам экономической деятельности</w:t>
                  </w:r>
                </w:p>
                <w:p w:rsidR="00183D29" w:rsidRDefault="00183D29">
                  <w:pPr>
                    <w:pStyle w:val="text"/>
                  </w:pPr>
                  <w:r>
                    <w:t>2.6. Число подразделений, выполнявших исследования и разработки в организациях промышленности, и численность работников в них по видам экономической деятельности</w:t>
                  </w:r>
                </w:p>
                <w:p w:rsidR="00183D29" w:rsidRDefault="00183D29">
                  <w:pPr>
                    <w:pStyle w:val="text"/>
                  </w:pPr>
                  <w:r>
                    <w:t>2.7. Разработка технологических инноваций в организациях промышленности по видам экономической деятельности</w:t>
                  </w:r>
                </w:p>
                <w:p w:rsidR="00183D29" w:rsidRDefault="00183D29">
                  <w:pPr>
                    <w:pStyle w:val="text"/>
                  </w:pPr>
                  <w:r>
                    <w:t>2.8. Кооперация при разработке технологических инноваций в организациях промышленности</w:t>
                  </w:r>
                </w:p>
                <w:p w:rsidR="00183D29" w:rsidRDefault="00183D29">
                  <w:pPr>
                    <w:pStyle w:val="text"/>
                  </w:pPr>
                  <w:r>
                    <w:t>2.9. Объем отгруженной инновационной продукции организаций промышленности по видам экономической деятельности</w:t>
                  </w:r>
                </w:p>
                <w:p w:rsidR="00183D29" w:rsidRDefault="00183D29">
                  <w:pPr>
                    <w:pStyle w:val="text"/>
                  </w:pPr>
                  <w:r>
                    <w:t>2.10. Инновационная продукция организаций промышленности по уровню новизны и видам экономической деятельности</w:t>
                  </w:r>
                </w:p>
                <w:p w:rsidR="00183D29" w:rsidRDefault="00183D29">
                  <w:pPr>
                    <w:pStyle w:val="text"/>
                  </w:pPr>
                  <w:r>
                    <w:t>2.11. Удельный вес новой и усовершенствованной продукции в общем объеме отгруженной продукции организаций промышленности, осуществлявших технологические инновации</w:t>
                  </w:r>
                </w:p>
                <w:p w:rsidR="00183D29" w:rsidRDefault="00183D29">
                  <w:pPr>
                    <w:pStyle w:val="text"/>
                  </w:pPr>
                  <w:r>
                    <w:t>2.12. Экспорт продукции организаций промышленности, осуществлявших технологические инновации, по видам экономической деятельности</w:t>
                  </w:r>
                </w:p>
                <w:p w:rsidR="00183D29" w:rsidRDefault="00183D29">
                  <w:pPr>
                    <w:pStyle w:val="text"/>
                  </w:pPr>
                  <w:r>
                    <w:t>2.13. Экспорт инновационной продукции организаций промышленности по видам экономической деятельности</w:t>
                  </w:r>
                </w:p>
                <w:p w:rsidR="00183D29" w:rsidRDefault="00183D29">
                  <w:pPr>
                    <w:pStyle w:val="text"/>
                  </w:pPr>
                  <w:r>
                    <w:t>2.14. Результаты инновационной деятельности в организациях промышленности</w:t>
                  </w:r>
                </w:p>
                <w:p w:rsidR="00183D29" w:rsidRDefault="00183D29">
                  <w:pPr>
                    <w:pStyle w:val="text"/>
                  </w:pPr>
                  <w:r>
                    <w:lastRenderedPageBreak/>
                    <w:t>2.15. Технологический обмен в организациях промышленности по видам экономической деятельности</w:t>
                  </w:r>
                </w:p>
                <w:p w:rsidR="00183D29" w:rsidRDefault="00183D29">
                  <w:pPr>
                    <w:pStyle w:val="text"/>
                  </w:pPr>
                  <w:r>
                    <w:t>2.16. Удельный вес организаций, осуществлявших технологический обмен, в общем числе организаций промышленности, осуществлявших технологические инновации, по видам экономической деятельности</w:t>
                  </w:r>
                </w:p>
                <w:p w:rsidR="00183D29" w:rsidRDefault="00183D29">
                  <w:pPr>
                    <w:pStyle w:val="text"/>
                  </w:pPr>
                  <w:r>
                    <w:t>2.17. Импорт технологий организациями промышленности, осуществлявшими технологические инновации, по видам экономической деятельности</w:t>
                  </w:r>
                </w:p>
                <w:p w:rsidR="00183D29" w:rsidRDefault="00183D29">
                  <w:pPr>
                    <w:pStyle w:val="text"/>
                  </w:pPr>
                  <w:r>
                    <w:t>2.18. Экспорт технологий организациями промышленности, осуществлявшими технологические инновации, по видам экономической деятельности</w:t>
                  </w:r>
                </w:p>
                <w:p w:rsidR="00183D29" w:rsidRDefault="00183D29">
                  <w:pPr>
                    <w:pStyle w:val="text"/>
                  </w:pPr>
                  <w:r>
                    <w:t>2.19. Формы приобретения технологий организациями промышленности, осуществлявшими технологические инновации, по видам экономической деятельности</w:t>
                  </w:r>
                </w:p>
                <w:p w:rsidR="00183D29" w:rsidRDefault="00183D29">
                  <w:pPr>
                    <w:pStyle w:val="text"/>
                  </w:pPr>
                  <w:r>
                    <w:t>2.20. Формы передачи технологий организациями промышленности, осуществлявшими технологические инновации, по видам экономической деятельности</w:t>
                  </w:r>
                </w:p>
                <w:p w:rsidR="00183D29" w:rsidRDefault="00183D29">
                  <w:pPr>
                    <w:pStyle w:val="text"/>
                  </w:pPr>
                  <w:r>
                    <w:t>2.21. Совместные проекты по выполнению исследований и разработок в организациях промышленности</w:t>
                  </w:r>
                </w:p>
                <w:p w:rsidR="00183D29" w:rsidRDefault="00183D29">
                  <w:pPr>
                    <w:pStyle w:val="text"/>
                  </w:pPr>
                  <w:r>
                    <w:t>2.22. Участие организаций промышленности в совместных проектах по выполнению исследований и разработок</w:t>
                  </w:r>
                </w:p>
                <w:p w:rsidR="00183D29" w:rsidRDefault="00183D29">
                  <w:pPr>
                    <w:pStyle w:val="text"/>
                  </w:pPr>
                  <w:r>
                    <w:t>2.23. Совместные проекты по выполнению исследований и разработок организаций промышленности, осуществлявших технологические инновации, по видам экономической деятельности</w:t>
                  </w:r>
                </w:p>
                <w:p w:rsidR="00183D29" w:rsidRDefault="00183D29">
                  <w:pPr>
                    <w:pStyle w:val="text"/>
                  </w:pPr>
                  <w:r>
                    <w:t>2.24. Распределение совместных проектов по выполнению исследований и разработок организаций промышленности, осуществлявших технологические инновации, по странам</w:t>
                  </w:r>
                </w:p>
                <w:p w:rsidR="00183D29" w:rsidRDefault="00183D29">
                  <w:pPr>
                    <w:pStyle w:val="text"/>
                  </w:pPr>
                  <w:r>
                    <w:t>2.25. Технологическое партнерство при выполнении исследований и разработок в организациях промышленности, осуществлявших технологические инновации</w:t>
                  </w:r>
                </w:p>
                <w:p w:rsidR="00183D29" w:rsidRDefault="00183D29">
                  <w:pPr>
                    <w:pStyle w:val="text"/>
                  </w:pPr>
                  <w:r>
                    <w:t>2.26. Затраты на технологические инновации организаций промышленности по видам экономической деятельности</w:t>
                  </w:r>
                </w:p>
                <w:p w:rsidR="00183D29" w:rsidRDefault="00183D29">
                  <w:pPr>
                    <w:pStyle w:val="text"/>
                  </w:pPr>
                  <w:r>
                    <w:t>2.27. Распределение затрат на технологические инновации организаций промышленности по видам экономической деятельности</w:t>
                  </w:r>
                </w:p>
                <w:p w:rsidR="00183D29" w:rsidRDefault="00183D29">
                  <w:pPr>
                    <w:pStyle w:val="text"/>
                  </w:pPr>
                  <w:r>
                    <w:t>2.28. Затраты на технологические инновации организаций промышленности по видам инновационной деятельности</w:t>
                  </w:r>
                </w:p>
                <w:p w:rsidR="00183D29" w:rsidRDefault="00183D29">
                  <w:pPr>
                    <w:pStyle w:val="text"/>
                  </w:pPr>
                  <w:r>
                    <w:t>2.29. Распределение затрат на технологические инновации организаций промышленности по видам инновационной деятельности</w:t>
                  </w:r>
                </w:p>
                <w:p w:rsidR="00183D29" w:rsidRDefault="00183D29">
                  <w:pPr>
                    <w:pStyle w:val="text"/>
                  </w:pPr>
                  <w:r>
                    <w:t>2.30. Затраты на технологические инновации организаций промышленности по видам инновационной и экономической деятельности</w:t>
                  </w:r>
                </w:p>
                <w:p w:rsidR="00183D29" w:rsidRDefault="00183D29">
                  <w:pPr>
                    <w:pStyle w:val="text"/>
                  </w:pPr>
                  <w:r>
                    <w:t xml:space="preserve">2.31. Распределение затрат на технологические инновации организаций </w:t>
                  </w:r>
                  <w:r>
                    <w:lastRenderedPageBreak/>
                    <w:t>промышленности по видам инновационной и экономической деятельности</w:t>
                  </w:r>
                </w:p>
                <w:p w:rsidR="00183D29" w:rsidRDefault="00183D29">
                  <w:pPr>
                    <w:pStyle w:val="text"/>
                  </w:pPr>
                  <w:r>
                    <w:t>2.32. Затраты на технологические инновации в промышленности по источникам финансирования</w:t>
                  </w:r>
                </w:p>
                <w:p w:rsidR="00183D29" w:rsidRDefault="00183D29">
                  <w:pPr>
                    <w:pStyle w:val="text"/>
                  </w:pPr>
                  <w:r>
                    <w:t>2.33. Структура затрат на технологические инновации в промышленности по источникам финансирования</w:t>
                  </w:r>
                </w:p>
                <w:p w:rsidR="00183D29" w:rsidRDefault="00183D29">
                  <w:pPr>
                    <w:pStyle w:val="text"/>
                  </w:pPr>
                  <w:r>
                    <w:t>2.34. Затраты на технологические инновации организаций промышленности по источникам финансирования и видам экономической деятельности</w:t>
                  </w:r>
                </w:p>
                <w:p w:rsidR="00183D29" w:rsidRDefault="00183D29">
                  <w:pPr>
                    <w:pStyle w:val="text"/>
                  </w:pPr>
                  <w:r>
                    <w:t>2.35. Распределение затрат на технологические инновации организаций промышленности по источникам финансирования и видам экономической деятельности</w:t>
                  </w:r>
                </w:p>
                <w:p w:rsidR="00183D29" w:rsidRDefault="00183D29">
                  <w:pPr>
                    <w:pStyle w:val="text"/>
                  </w:pPr>
                  <w:r>
                    <w:t>2.36. Интенсивность затрат на технологические инновации организаций промышленности по видам экономической деятельности</w:t>
                  </w:r>
                </w:p>
                <w:p w:rsidR="00183D29" w:rsidRDefault="00183D29">
                  <w:pPr>
                    <w:pStyle w:val="text"/>
                  </w:pPr>
                  <w:r>
                    <w:t>2.37. Оценка источников информации для технологических инноваций организациями промышленности по значимости</w:t>
                  </w:r>
                </w:p>
                <w:p w:rsidR="00183D29" w:rsidRDefault="00183D29">
                  <w:pPr>
                    <w:pStyle w:val="text"/>
                  </w:pPr>
                  <w:r>
                    <w:t>2.38. Оценка методов защиты научно-технических разработок организациями промышленности по значимости</w:t>
                  </w:r>
                </w:p>
                <w:p w:rsidR="00183D29" w:rsidRDefault="00183D29">
                  <w:pPr>
                    <w:pStyle w:val="text"/>
                  </w:pPr>
                  <w:r>
                    <w:t>2.39. Рейтинг методов защиты научно-технических разработок в организациях промышленности</w:t>
                  </w:r>
                </w:p>
                <w:p w:rsidR="00183D29" w:rsidRDefault="00183D29">
                  <w:pPr>
                    <w:pStyle w:val="text"/>
                  </w:pPr>
                  <w:r>
                    <w:t>2.40. Оценка факторов, препятствующих технологическим инновациям, организациями промышленности по значимости</w:t>
                  </w:r>
                </w:p>
                <w:p w:rsidR="00183D29" w:rsidRDefault="00183D29">
                  <w:pPr>
                    <w:pStyle w:val="text"/>
                  </w:pPr>
                  <w:r>
                    <w:t>2.41. Организации промышленности, не осуществившие инновационные проекты, по видам экономической деятельности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D29" w:rsidRDefault="00183D2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83D29" w:rsidRDefault="00183D29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85"/>
              <w:gridCol w:w="125"/>
            </w:tblGrid>
            <w:tr w:rsidR="00183D29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183D29" w:rsidRDefault="00183D29">
                  <w:pPr>
                    <w:pStyle w:val="text"/>
                  </w:pPr>
                  <w:hyperlink r:id="rId10" w:history="1">
                    <w:r>
                      <w:rPr>
                        <w:b/>
                        <w:bCs/>
                        <w:noProof/>
                        <w:color w:val="0000FF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24" name="Рисунок 6" descr="http://www.hse.ru/images/share/portal2/fileicons/pdf.gif">
                            <a:hlinkClick xmlns:a="http://schemas.openxmlformats.org/drawingml/2006/main" r:id="rId1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http://www.hse.ru/images/share/portal2/fileicons/pdf.gif">
                                    <a:hlinkClick r:id="rId10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a3"/>
                        <w:b/>
                        <w:bCs/>
                      </w:rPr>
                      <w:t> Глава 3. Технологические инновации в сфере услуг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183D29" w:rsidRDefault="00183D29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183D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D29" w:rsidRDefault="00183D29">
                  <w:pPr>
                    <w:pStyle w:val="text"/>
                  </w:pPr>
                  <w:r>
                    <w:t>3.1. Инновационная активность организаций сферы услуг по видам экономической деятельности</w:t>
                  </w:r>
                </w:p>
                <w:p w:rsidR="00183D29" w:rsidRDefault="00183D29">
                  <w:pPr>
                    <w:pStyle w:val="text"/>
                  </w:pPr>
                  <w:r>
                    <w:t>3.2. Удельный вес организаций сферы услуг, осуществлявших технологические инновации, в общем числе организаций по видам экономической деятельности</w:t>
                  </w:r>
                </w:p>
                <w:p w:rsidR="00183D29" w:rsidRDefault="00183D29">
                  <w:pPr>
                    <w:pStyle w:val="text"/>
                  </w:pPr>
                  <w:r>
                    <w:t>3.3. Распределение организаций сферы услуг, осуществлявших технологические инновации, по видам экономической деятельности</w:t>
                  </w:r>
                </w:p>
                <w:p w:rsidR="00183D29" w:rsidRDefault="00183D29">
                  <w:pPr>
                    <w:pStyle w:val="text"/>
                  </w:pPr>
                  <w:r>
                    <w:t>3.4. Организации сферы услуг, осуществлявшие технологические инновации, по видам инновационной и экономической деятельности</w:t>
                  </w:r>
                </w:p>
                <w:p w:rsidR="00183D29" w:rsidRDefault="00183D29">
                  <w:pPr>
                    <w:pStyle w:val="text"/>
                  </w:pPr>
                  <w:r>
                    <w:t>3.5. Научно-исследовательские подразделения в организациях сферы услуг по видам экономической деятельности</w:t>
                  </w:r>
                </w:p>
                <w:p w:rsidR="00183D29" w:rsidRDefault="00183D29">
                  <w:pPr>
                    <w:pStyle w:val="text"/>
                  </w:pPr>
                  <w:r>
                    <w:t>3.6. Число подразделений, выполнявших исследования и разработки в организациях сферы услуг, и численность работников в них по видам экономической деятельности</w:t>
                  </w:r>
                </w:p>
                <w:p w:rsidR="00183D29" w:rsidRDefault="00183D29">
                  <w:pPr>
                    <w:pStyle w:val="text"/>
                  </w:pPr>
                  <w:r>
                    <w:lastRenderedPageBreak/>
                    <w:t>3.7. Разработка технологических инноваций в организациях сферы услуг по видам экономической деятельности</w:t>
                  </w:r>
                </w:p>
                <w:p w:rsidR="00183D29" w:rsidRDefault="00183D29">
                  <w:pPr>
                    <w:pStyle w:val="text"/>
                  </w:pPr>
                  <w:r>
                    <w:t>3.8. Кооперация при разработке технологических инноваций в организациях сферы услуг</w:t>
                  </w:r>
                </w:p>
                <w:p w:rsidR="00183D29" w:rsidRDefault="00183D29">
                  <w:pPr>
                    <w:pStyle w:val="text"/>
                  </w:pPr>
                  <w:r>
                    <w:t>3.9. Объем услуг инновационного характера организаций сферы услуг по видам экономической деятельности</w:t>
                  </w:r>
                </w:p>
                <w:p w:rsidR="00183D29" w:rsidRDefault="00183D29">
                  <w:pPr>
                    <w:pStyle w:val="text"/>
                  </w:pPr>
                  <w:r>
                    <w:t>3.10. Удельный вес услуг инновационного характера в общем объеме услуг, оказанных организациями сферы услуг, осуществлявшими технологические инновации, по видам экономической деятельности</w:t>
                  </w:r>
                </w:p>
                <w:p w:rsidR="00183D29" w:rsidRDefault="00183D29">
                  <w:pPr>
                    <w:pStyle w:val="text"/>
                  </w:pPr>
                  <w:r>
                    <w:t>3.11. Результаты инновационной деятельности в организациях сферы услуг</w:t>
                  </w:r>
                </w:p>
                <w:p w:rsidR="00183D29" w:rsidRDefault="00183D29">
                  <w:pPr>
                    <w:pStyle w:val="text"/>
                  </w:pPr>
                  <w:r>
                    <w:t>3.12. Технологический обмен в организациях сферы услуг по видам экономической деятельности</w:t>
                  </w:r>
                </w:p>
                <w:p w:rsidR="00183D29" w:rsidRDefault="00183D29">
                  <w:pPr>
                    <w:pStyle w:val="text"/>
                  </w:pPr>
                  <w:r>
                    <w:t>3.13. Удельный вес организаций, осуществлявших технологический обмен, в общем числе организаций сферы услуг, осуществлявших технологические инновации, по видам экономической деятельности</w:t>
                  </w:r>
                </w:p>
                <w:p w:rsidR="00183D29" w:rsidRDefault="00183D29">
                  <w:pPr>
                    <w:pStyle w:val="text"/>
                  </w:pPr>
                  <w:r>
                    <w:t>3.14. Формы приобретения технологий организациями сферы услуг, осуществлявшими технологические инновации, по видам экономической деятельности</w:t>
                  </w:r>
                </w:p>
                <w:p w:rsidR="00183D29" w:rsidRDefault="00183D29">
                  <w:pPr>
                    <w:pStyle w:val="text"/>
                  </w:pPr>
                  <w:r>
                    <w:t>3.15. Формы передачи технологий организациями сферы услуг, осуществлявшими технологические инновации, по видам экономической деятельности</w:t>
                  </w:r>
                </w:p>
                <w:p w:rsidR="00183D29" w:rsidRDefault="00183D29">
                  <w:pPr>
                    <w:pStyle w:val="text"/>
                  </w:pPr>
                  <w:r>
                    <w:t>3.16. Совместные проекты по выполнению исследований и разработок в сфере услуг</w:t>
                  </w:r>
                </w:p>
                <w:p w:rsidR="00183D29" w:rsidRDefault="00183D29">
                  <w:pPr>
                    <w:pStyle w:val="text"/>
                  </w:pPr>
                  <w:r>
                    <w:t>3.17. Участие организаций сферы услуг в совместных проектах по выполнению исследований и разработок</w:t>
                  </w:r>
                </w:p>
                <w:p w:rsidR="00183D29" w:rsidRDefault="00183D29">
                  <w:pPr>
                    <w:pStyle w:val="text"/>
                  </w:pPr>
                  <w:r>
                    <w:t>3.18. Распределение совместных проектов по выполнению исследований и разработок организаций сферы услуг, осуществлявших технологические инновации, по странам</w:t>
                  </w:r>
                </w:p>
                <w:p w:rsidR="00183D29" w:rsidRDefault="00183D29">
                  <w:pPr>
                    <w:pStyle w:val="text"/>
                  </w:pPr>
                  <w:r>
                    <w:t>3.19. Технологическое партнерство при выполнении исследований и разработок в организациях сферы услуг, осуществлявших технологические инновации</w:t>
                  </w:r>
                </w:p>
                <w:p w:rsidR="00183D29" w:rsidRDefault="00183D29">
                  <w:pPr>
                    <w:pStyle w:val="text"/>
                  </w:pPr>
                  <w:r>
                    <w:t>3.20. Затраты на технологические инновации организаций сферы услуг по видам инновационной и экономической деятельности</w:t>
                  </w:r>
                </w:p>
                <w:p w:rsidR="00183D29" w:rsidRDefault="00183D29">
                  <w:pPr>
                    <w:pStyle w:val="text"/>
                  </w:pPr>
                  <w:r>
                    <w:t>3.21. Распределение затрат на технологические инновации организаций сферы услуг по видам инновационной и экономической деятельности</w:t>
                  </w:r>
                </w:p>
                <w:p w:rsidR="00183D29" w:rsidRDefault="00183D29">
                  <w:pPr>
                    <w:pStyle w:val="text"/>
                  </w:pPr>
                  <w:r>
                    <w:t>3.22. Затраты на технологические инновации организаций сферы услуг по источникам финансирования и видам экономической деятельности</w:t>
                  </w:r>
                </w:p>
                <w:p w:rsidR="00183D29" w:rsidRDefault="00183D29">
                  <w:pPr>
                    <w:pStyle w:val="text"/>
                  </w:pPr>
                  <w:r>
                    <w:t>3.23. Распределение затрат на технологические инновации организаций сферы услуг по источникам финансирования и видам экономической деятельности</w:t>
                  </w:r>
                </w:p>
                <w:p w:rsidR="00183D29" w:rsidRDefault="00183D29">
                  <w:pPr>
                    <w:pStyle w:val="text"/>
                  </w:pPr>
                  <w:r>
                    <w:t xml:space="preserve">3.24. Оценка источников информации для технологических инноваций организациями </w:t>
                  </w:r>
                  <w:r>
                    <w:lastRenderedPageBreak/>
                    <w:t>сферы услуг по значимости</w:t>
                  </w:r>
                </w:p>
                <w:p w:rsidR="00183D29" w:rsidRDefault="00183D29">
                  <w:pPr>
                    <w:pStyle w:val="text"/>
                  </w:pPr>
                  <w:r>
                    <w:t>3.25. Рейтинг источников информации для технологических инноваций в организациях сферы услуг</w:t>
                  </w:r>
                </w:p>
                <w:p w:rsidR="00183D29" w:rsidRDefault="00183D29">
                  <w:pPr>
                    <w:pStyle w:val="text"/>
                  </w:pPr>
                  <w:r>
                    <w:t>3.26. Оценка методов защиты научно-технических разработок организациями сферы услуг по значимости</w:t>
                  </w:r>
                </w:p>
                <w:p w:rsidR="00183D29" w:rsidRDefault="00183D29">
                  <w:pPr>
                    <w:pStyle w:val="text"/>
                  </w:pPr>
                  <w:r>
                    <w:t>3.27. Рейтинг методов защиты научно-технических разработок в организациях сферы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D29" w:rsidRDefault="00183D2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83D29" w:rsidRDefault="00183D29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85"/>
              <w:gridCol w:w="125"/>
            </w:tblGrid>
            <w:tr w:rsidR="00183D29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183D29" w:rsidRDefault="00183D29">
                  <w:pPr>
                    <w:pStyle w:val="text"/>
                  </w:pPr>
                  <w:hyperlink r:id="rId11" w:history="1">
                    <w:r>
                      <w:rPr>
                        <w:b/>
                        <w:bCs/>
                        <w:noProof/>
                        <w:color w:val="0000FF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23" name="Рисунок 7" descr="http://www.hse.ru/images/share/portal2/fileicons/pdf.gif">
                            <a:hlinkClick xmlns:a="http://schemas.openxmlformats.org/drawingml/2006/main" r:id="rId1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http://www.hse.ru/images/share/portal2/fileicons/pdf.gif">
                                    <a:hlinkClick r:id="rId1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a3"/>
                        <w:b/>
                        <w:bCs/>
                      </w:rPr>
                      <w:t> Глава 4. Организационные инновации в промышленности и сфере услуг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183D29" w:rsidRDefault="00183D29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183D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D29" w:rsidRDefault="00183D29">
                  <w:pPr>
                    <w:pStyle w:val="text"/>
                  </w:pPr>
                  <w:r>
                    <w:t>4.1. Организации промышленности, осуществлявшие организационные инновации, по видам экономической деятельности</w:t>
                  </w:r>
                </w:p>
                <w:p w:rsidR="00183D29" w:rsidRDefault="00183D29">
                  <w:pPr>
                    <w:pStyle w:val="text"/>
                  </w:pPr>
                  <w:r>
                    <w:t>4.2. Структура организаций промышленности и сферы услуг по видам организационных инноваций</w:t>
                  </w:r>
                </w:p>
                <w:p w:rsidR="00183D29" w:rsidRDefault="00183D29">
                  <w:pPr>
                    <w:pStyle w:val="text"/>
                  </w:pPr>
                  <w:r>
                    <w:t>4.3. Удельный вес организаций, осуществлявших отдельные виды организационных инноваций, в общем числе организаций промышленности, осуществлявших организационные инновации, по видам экономической деятельности</w:t>
                  </w:r>
                </w:p>
                <w:p w:rsidR="00183D29" w:rsidRDefault="00183D29">
                  <w:pPr>
                    <w:pStyle w:val="text"/>
                  </w:pPr>
                  <w:r>
                    <w:t>4.4. Удельный вес организаций, осуществлявших организационные инновации, в общем числе организаций промышленности по видам экономической деятельности</w:t>
                  </w:r>
                </w:p>
                <w:p w:rsidR="00183D29" w:rsidRDefault="00183D29">
                  <w:pPr>
                    <w:pStyle w:val="text"/>
                  </w:pPr>
                  <w:r>
                    <w:t>4.5. Организации сферы услуг, осуществлявшие организационные инновации, по видам экономической деятельности</w:t>
                  </w:r>
                </w:p>
                <w:p w:rsidR="00183D29" w:rsidRDefault="00183D29">
                  <w:pPr>
                    <w:pStyle w:val="text"/>
                  </w:pPr>
                  <w:r>
                    <w:t>4.6. Удельный вес организаций, осуществлявших отдельные виды организационных инноваций, в общем числе организаций сферы услуг, осуществлявших организационные инновации, по видам экономической деятельности</w:t>
                  </w:r>
                </w:p>
                <w:p w:rsidR="00183D29" w:rsidRDefault="00183D29">
                  <w:pPr>
                    <w:pStyle w:val="text"/>
                  </w:pPr>
                  <w:r>
                    <w:t>4.7. Удельный вес организаций, осуществлявших организационные инновации, в общем числе организаций сферы услуг по видам экономической деятельности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D29" w:rsidRDefault="00183D2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83D29" w:rsidRDefault="00183D29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85"/>
              <w:gridCol w:w="125"/>
            </w:tblGrid>
            <w:tr w:rsidR="00183D29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183D29" w:rsidRDefault="00183D29">
                  <w:pPr>
                    <w:pStyle w:val="text"/>
                  </w:pPr>
                  <w:hyperlink r:id="rId12" w:history="1">
                    <w:r>
                      <w:rPr>
                        <w:b/>
                        <w:bCs/>
                        <w:noProof/>
                        <w:color w:val="0000FF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22" name="Рисунок 8" descr="http://www.hse.ru/images/share/portal2/fileicons/pdf.gif">
                            <a:hlinkClick xmlns:a="http://schemas.openxmlformats.org/drawingml/2006/main" r:id="rId1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http://www.hse.ru/images/share/portal2/fileicons/pdf.gif">
                                    <a:hlinkClick r:id="rId12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a3"/>
                        <w:b/>
                        <w:bCs/>
                      </w:rPr>
                      <w:t> Глава 5. Инновационная деятельность в регионах Российской Федерации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183D29" w:rsidRDefault="00183D29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183D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D29" w:rsidRDefault="00183D29">
                  <w:pPr>
                    <w:pStyle w:val="text"/>
                  </w:pPr>
                  <w:r>
                    <w:t>5.1. Основные показатели инновационной деятельности по федеральным округам</w:t>
                  </w:r>
                </w:p>
                <w:p w:rsidR="00183D29" w:rsidRDefault="00183D29">
                  <w:pPr>
                    <w:pStyle w:val="text"/>
                  </w:pPr>
                  <w:r>
                    <w:t>5.2. Инновационная активность организаций в субъектах Российской Федерации</w:t>
                  </w:r>
                </w:p>
                <w:p w:rsidR="00183D29" w:rsidRDefault="00183D29">
                  <w:pPr>
                    <w:pStyle w:val="text"/>
                  </w:pPr>
                  <w:r>
                    <w:t>5.3. Удельный вес организаций, осуществлявших отдельные виды инновационной деятельности, в общем числе организаций, осуществлявших технологические инновации</w:t>
                  </w:r>
                </w:p>
                <w:p w:rsidR="00183D29" w:rsidRDefault="00183D29">
                  <w:pPr>
                    <w:pStyle w:val="text"/>
                  </w:pPr>
                  <w:r>
                    <w:t>5.4. Объем отгруженной инновационной продукции (услуг инновационного характера)</w:t>
                  </w:r>
                </w:p>
                <w:p w:rsidR="00183D29" w:rsidRDefault="00183D29">
                  <w:pPr>
                    <w:pStyle w:val="text"/>
                  </w:pPr>
                  <w:r>
                    <w:t>5.5. Экспорт продукции (услуг) организаций, осуществлявших технологические инновации</w:t>
                  </w:r>
                </w:p>
                <w:p w:rsidR="00183D29" w:rsidRDefault="00183D29">
                  <w:pPr>
                    <w:pStyle w:val="text"/>
                  </w:pPr>
                  <w:r>
                    <w:t xml:space="preserve">5.6. Удельный вес организаций, осуществлявших технологический обмен, в общем </w:t>
                  </w:r>
                  <w:r>
                    <w:lastRenderedPageBreak/>
                    <w:t>числе организаций, осуществлявших технологические инновации</w:t>
                  </w:r>
                </w:p>
                <w:p w:rsidR="00183D29" w:rsidRDefault="00183D29">
                  <w:pPr>
                    <w:pStyle w:val="text"/>
                  </w:pPr>
                  <w:r>
                    <w:t>5.7. Участие организаций, осуществлявших технологические инновации, в совместных проектах по выполнению исследований и разработок</w:t>
                  </w:r>
                </w:p>
                <w:p w:rsidR="00183D29" w:rsidRDefault="00183D29">
                  <w:pPr>
                    <w:pStyle w:val="text"/>
                  </w:pPr>
                  <w:r>
                    <w:t>5.8. Затраты на технологические инновации</w:t>
                  </w:r>
                </w:p>
                <w:p w:rsidR="00183D29" w:rsidRDefault="00183D29">
                  <w:pPr>
                    <w:pStyle w:val="text"/>
                  </w:pPr>
                  <w:r>
                    <w:t>5.9. Распределение затрат на технологические инновации по видам инновационной деятельности</w:t>
                  </w:r>
                </w:p>
                <w:p w:rsidR="00183D29" w:rsidRDefault="00183D29">
                  <w:pPr>
                    <w:pStyle w:val="text"/>
                  </w:pPr>
                  <w:r>
                    <w:t>5.10. Распределение затрат на технологические инновации по источникам финансирования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D29" w:rsidRDefault="00183D2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83D29" w:rsidRDefault="00183D29">
            <w:pPr>
              <w:rPr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85"/>
              <w:gridCol w:w="125"/>
            </w:tblGrid>
            <w:tr w:rsidR="00183D29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183D29" w:rsidRDefault="00183D29">
                  <w:pPr>
                    <w:pStyle w:val="text"/>
                  </w:pPr>
                  <w:hyperlink r:id="rId13" w:history="1">
                    <w:r>
                      <w:rPr>
                        <w:b/>
                        <w:bCs/>
                        <w:noProof/>
                        <w:color w:val="0000FF"/>
                      </w:rPr>
                      <w:drawing>
                        <wp:inline distT="0" distB="0" distL="0" distR="0">
                          <wp:extent cx="148590" cy="148590"/>
                          <wp:effectExtent l="19050" t="0" r="3810" b="0"/>
                          <wp:docPr id="21" name="Рисунок 9" descr="http://www.hse.ru/images/share/portal2/fileicons/pdf.gif">
                            <a:hlinkClick xmlns:a="http://schemas.openxmlformats.org/drawingml/2006/main" r:id="rId1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http://www.hse.ru/images/share/portal2/fileicons/pdf.gif">
                                    <a:hlinkClick r:id="rId13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" cy="148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a3"/>
                        <w:b/>
                        <w:bCs/>
                      </w:rPr>
                      <w:t> Глава 6. Международные сопоставления</w:t>
                    </w:r>
                  </w:hyperlink>
                </w:p>
              </w:tc>
              <w:tc>
                <w:tcPr>
                  <w:tcW w:w="0" w:type="auto"/>
                  <w:noWrap/>
                  <w:vAlign w:val="bottom"/>
                  <w:hideMark/>
                </w:tcPr>
                <w:p w:rsidR="00183D29" w:rsidRDefault="00183D29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183D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D29" w:rsidRDefault="00183D29">
                  <w:pPr>
                    <w:pStyle w:val="text"/>
                  </w:pPr>
                  <w:r>
                    <w:t>6.1. Инновационная активность организаций</w:t>
                  </w:r>
                </w:p>
                <w:p w:rsidR="00183D29" w:rsidRDefault="00183D29">
                  <w:pPr>
                    <w:pStyle w:val="text"/>
                  </w:pPr>
                  <w:r>
                    <w:t>6.2. Инновационная активность организаций по видам экономической деятельности</w:t>
                  </w:r>
                </w:p>
                <w:p w:rsidR="00183D29" w:rsidRDefault="00183D29">
                  <w:pPr>
                    <w:pStyle w:val="text"/>
                  </w:pPr>
                  <w:r>
                    <w:t>6.3. Удельный вес работников, выполнявших исследования и разработки, в общей численности работников организаций, осуществлявших технологические инновации</w:t>
                  </w:r>
                </w:p>
                <w:p w:rsidR="00183D29" w:rsidRDefault="00183D29">
                  <w:pPr>
                    <w:pStyle w:val="text"/>
                  </w:pPr>
                  <w:r>
                    <w:t>6.4. Удельный вес работников, выполнявших исследования и разработки, в общей численности работников организаций, осуществлявших технологические инновации, по видам экономической деятельности</w:t>
                  </w:r>
                </w:p>
                <w:p w:rsidR="00183D29" w:rsidRDefault="00183D29">
                  <w:pPr>
                    <w:pStyle w:val="text"/>
                  </w:pPr>
                  <w:r>
                    <w:t>6.5. Удельный вес продукции (услуг) организаций, осуществлявших и не осуществлявших технологические инновации, в общем объеме отгруженной продукции (услуг)</w:t>
                  </w:r>
                </w:p>
                <w:p w:rsidR="00183D29" w:rsidRDefault="00183D29">
                  <w:pPr>
                    <w:pStyle w:val="text"/>
                  </w:pPr>
                  <w:r>
                    <w:t>6.6. Удельный вес продукции (услуг) организаций, осуществлявших технологические инновации, в общем объеме отгруженной продукции (услуг) по видам экономической деятельности</w:t>
                  </w:r>
                </w:p>
                <w:p w:rsidR="00183D29" w:rsidRDefault="00183D29">
                  <w:pPr>
                    <w:pStyle w:val="text"/>
                  </w:pPr>
                  <w:r>
                    <w:t>6.7. Удельный вес продукции (услуг) организаций, осуществлявших и не осуществлявших технологические инновации, в общем объеме экспорта продукции (услуг)</w:t>
                  </w:r>
                </w:p>
                <w:p w:rsidR="00183D29" w:rsidRDefault="00183D29">
                  <w:pPr>
                    <w:pStyle w:val="text"/>
                  </w:pPr>
                  <w:r>
                    <w:t>6.8. Удельный вес продукции (услуг) организаций, осуществлявших технологические инновации, в общем объеме экспорта продукции (услуг) по видам экономической деятельности</w:t>
                  </w:r>
                </w:p>
                <w:p w:rsidR="00183D29" w:rsidRDefault="00183D29">
                  <w:pPr>
                    <w:pStyle w:val="text"/>
                  </w:pPr>
                  <w:r>
                    <w:t>6.9. Удельный вес новой промышленной продукции (услуг) в общем объеме продукции (услуг)</w:t>
                  </w:r>
                </w:p>
                <w:p w:rsidR="00183D29" w:rsidRDefault="00183D29">
                  <w:pPr>
                    <w:pStyle w:val="text"/>
                  </w:pPr>
                  <w:r>
                    <w:t>6.10. Рейтинг результатов инновационной деятельности в организациях промышленности</w:t>
                  </w:r>
                </w:p>
                <w:p w:rsidR="00183D29" w:rsidRDefault="00183D29">
                  <w:pPr>
                    <w:pStyle w:val="text"/>
                  </w:pPr>
                  <w:r>
                    <w:t>6.11. Рейтинг результатов инновационной деятельности в организациях сферы услуг</w:t>
                  </w:r>
                </w:p>
                <w:p w:rsidR="00183D29" w:rsidRDefault="00183D29">
                  <w:pPr>
                    <w:pStyle w:val="text"/>
                  </w:pPr>
                  <w:r>
                    <w:t xml:space="preserve">6.12. Структура затрат на технологические инновации организаций промышленности по </w:t>
                  </w:r>
                  <w:r>
                    <w:lastRenderedPageBreak/>
                    <w:t>видам инновационной деятельности</w:t>
                  </w:r>
                </w:p>
                <w:p w:rsidR="00183D29" w:rsidRDefault="00183D29">
                  <w:pPr>
                    <w:pStyle w:val="text"/>
                  </w:pPr>
                  <w:r>
                    <w:t>6.13. Структура затрат на технологические инновации организаций сферы услуг по видам инновационной деятельности</w:t>
                  </w:r>
                </w:p>
                <w:p w:rsidR="00183D29" w:rsidRDefault="00183D29">
                  <w:pPr>
                    <w:pStyle w:val="text"/>
                  </w:pPr>
                  <w:r>
                    <w:t>6.14. Структура затрат на технологические инновации по видам экономической деятельности</w:t>
                  </w:r>
                </w:p>
                <w:p w:rsidR="00183D29" w:rsidRDefault="00183D29">
                  <w:pPr>
                    <w:pStyle w:val="text"/>
                  </w:pPr>
                  <w:r>
                    <w:t>6.15. Годовые затраты на технологические инновации в расчете на одного работника организации </w:t>
                  </w:r>
                </w:p>
                <w:p w:rsidR="00183D29" w:rsidRDefault="00183D29">
                  <w:pPr>
                    <w:pStyle w:val="text"/>
                  </w:pPr>
                  <w:r>
                    <w:t>6.16. Интенсивность затрат на технологические инновации по видам экономической деятельности</w:t>
                  </w:r>
                </w:p>
                <w:p w:rsidR="00183D29" w:rsidRDefault="00183D29">
                  <w:pPr>
                    <w:pStyle w:val="text"/>
                  </w:pPr>
                  <w:r>
                    <w:t>6.17. Удельный вес организаций, участвовавших в совместных проектах по выполнению исследований и разработок, в общем числе организаций, осуществлявших технологические инновации</w:t>
                  </w:r>
                </w:p>
                <w:p w:rsidR="00183D29" w:rsidRDefault="00183D29">
                  <w:pPr>
                    <w:pStyle w:val="text"/>
                  </w:pPr>
                  <w:r>
                    <w:t>6.18. Технологическое партнерство при выполнении исследований и разработок в организациях, осуществлявших технологические инновации</w:t>
                  </w:r>
                </w:p>
                <w:p w:rsidR="00183D29" w:rsidRDefault="00183D29">
                  <w:pPr>
                    <w:pStyle w:val="text"/>
                  </w:pPr>
                  <w:r>
                    <w:t>6.19. Рейтинг источников информации для технологических инноваций в организациях промышленности</w:t>
                  </w:r>
                </w:p>
                <w:p w:rsidR="00183D29" w:rsidRDefault="00183D29">
                  <w:pPr>
                    <w:pStyle w:val="text"/>
                  </w:pPr>
                  <w:r>
                    <w:t>6.20. Рейтинг источников информации для технологических инноваций в организациях сферы услуг</w:t>
                  </w:r>
                </w:p>
                <w:p w:rsidR="00183D29" w:rsidRDefault="00183D29">
                  <w:pPr>
                    <w:pStyle w:val="text"/>
                  </w:pPr>
                  <w:r>
                    <w:t>6.21. Рейтинг факторов, препятствующих технологическим инновациям в организациях промышленности</w:t>
                  </w:r>
                </w:p>
                <w:p w:rsidR="00183D29" w:rsidRDefault="00183D29">
                  <w:pPr>
                    <w:pStyle w:val="text"/>
                  </w:pPr>
                  <w:r>
                    <w:t>6.22. Рейтинг факторов, препятствующих технологическим инновациям в организациях сферы услуг</w:t>
                  </w:r>
                </w:p>
                <w:p w:rsidR="00183D29" w:rsidRDefault="00183D29">
                  <w:pPr>
                    <w:pStyle w:val="text"/>
                  </w:pPr>
                  <w:r>
                    <w:t>6.23. Удельный вес организаций, использующих методы защиты научно-технических разработок, в общем числе организаций, осуществлявших технологические инновации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D29" w:rsidRDefault="00183D2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83D29" w:rsidRDefault="00183D29">
            <w:pPr>
              <w:pStyle w:val="text"/>
            </w:pPr>
            <w:hyperlink r:id="rId14" w:history="1">
              <w:r>
                <w:rPr>
                  <w:noProof/>
                  <w:color w:val="0000FF"/>
                </w:rPr>
                <w:drawing>
                  <wp:inline distT="0" distB="0" distL="0" distR="0">
                    <wp:extent cx="148590" cy="148590"/>
                    <wp:effectExtent l="19050" t="0" r="3810" b="0"/>
                    <wp:docPr id="20" name="Рисунок 10" descr="http://www.hse.ru/images/share/portal2/fileicons/pdf.gif">
                      <a:hlinkClick xmlns:a="http://schemas.openxmlformats.org/drawingml/2006/main" r:id="rId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http://www.hse.ru/images/share/portal2/fileicons/pdf.gif">
                              <a:hlinkClick r:id="rId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8590" cy="148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a3"/>
                </w:rPr>
                <w:t> Методологические комментарии</w:t>
              </w:r>
            </w:hyperlink>
          </w:p>
        </w:tc>
      </w:tr>
      <w:tr w:rsidR="00183D29" w:rsidTr="00183D29">
        <w:trPr>
          <w:tblCellSpacing w:w="15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58"/>
              <w:gridCol w:w="89"/>
              <w:gridCol w:w="2242"/>
              <w:gridCol w:w="89"/>
              <w:gridCol w:w="2242"/>
              <w:gridCol w:w="89"/>
              <w:gridCol w:w="2242"/>
              <w:gridCol w:w="104"/>
            </w:tblGrid>
            <w:tr w:rsidR="00183D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D29" w:rsidRDefault="00183D29">
                  <w:pPr>
                    <w:rPr>
                      <w:sz w:val="24"/>
                      <w:szCs w:val="24"/>
                    </w:rPr>
                  </w:pPr>
                  <w: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D29" w:rsidRDefault="00183D29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D29" w:rsidRDefault="00183D29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D29" w:rsidRDefault="00183D29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D29" w:rsidRDefault="00183D29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D29" w:rsidRDefault="00183D29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D29" w:rsidRDefault="00183D29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D29" w:rsidRDefault="00183D29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183D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D29" w:rsidRDefault="00183D29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ru-RU"/>
                    </w:rPr>
                    <w:drawing>
                      <wp:inline distT="0" distB="0" distL="0" distR="0">
                        <wp:extent cx="2381885" cy="1690370"/>
                        <wp:effectExtent l="19050" t="0" r="0" b="0"/>
                        <wp:docPr id="19" name="Рисунок 11" descr="http://www.hse.ru/data/2011/11/02/1269410889/1.jpg.%28250x177x123%29.jpg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hse.ru/data/2011/11/02/1269410889/1.jpg.%28250x177x123%29.jpg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885" cy="1690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D29" w:rsidRDefault="00183D29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D29" w:rsidRDefault="00183D29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ru-RU"/>
                    </w:rPr>
                    <w:drawing>
                      <wp:inline distT="0" distB="0" distL="0" distR="0">
                        <wp:extent cx="2381885" cy="1690370"/>
                        <wp:effectExtent l="19050" t="0" r="0" b="0"/>
                        <wp:docPr id="18" name="Рисунок 12" descr="http://www.hse.ru/data/2011/11/02/1269411276/2.jpg.%28250x177x123%29.jpg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hse.ru/data/2011/11/02/1269411276/2.jpg.%28250x177x123%29.jpg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885" cy="1690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D29" w:rsidRDefault="00183D29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D29" w:rsidRDefault="00183D29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ru-RU"/>
                    </w:rPr>
                    <w:drawing>
                      <wp:inline distT="0" distB="0" distL="0" distR="0">
                        <wp:extent cx="2381885" cy="1690370"/>
                        <wp:effectExtent l="19050" t="0" r="0" b="0"/>
                        <wp:docPr id="17" name="Рисунок 13" descr="http://www.hse.ru/data/2011/11/02/1269411320/3.jpg.%28250x177x123%29.jpg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hse.ru/data/2011/11/02/1269411320/3.jpg.%28250x177x123%29.jpg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885" cy="1690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D29" w:rsidRDefault="00183D29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D29" w:rsidRDefault="00183D29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lang w:eastAsia="ru-RU"/>
                    </w:rPr>
                    <w:drawing>
                      <wp:inline distT="0" distB="0" distL="0" distR="0">
                        <wp:extent cx="2381885" cy="1690370"/>
                        <wp:effectExtent l="19050" t="0" r="0" b="0"/>
                        <wp:docPr id="16" name="Рисунок 14" descr="http://www.hse.ru/data/2011/11/02/1269411298/4.jpg.%28250x177x123%29.jpg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hse.ru/data/2011/11/02/1269411298/4.jpg.%28250x177x123%29.jpg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885" cy="1690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D29" w:rsidRDefault="00183D29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183D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3D29" w:rsidRDefault="00183D29">
                  <w:pPr>
                    <w:rPr>
                      <w:sz w:val="24"/>
                      <w:szCs w:val="24"/>
                    </w:rPr>
                  </w:pPr>
                  <w:r>
                    <w:lastRenderedPageBreak/>
                    <w:t>Затраты на технологические инновации организаций промышленности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D29" w:rsidRDefault="00183D29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D29" w:rsidRDefault="00183D29">
                  <w:pPr>
                    <w:rPr>
                      <w:sz w:val="24"/>
                      <w:szCs w:val="24"/>
                    </w:rPr>
                  </w:pPr>
                  <w:r>
                    <w:t>Распределение затрат на технологические инновации организаций промышленности по видам экономической деятельности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D29" w:rsidRDefault="00183D29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D29" w:rsidRDefault="00183D29">
                  <w:pPr>
                    <w:rPr>
                      <w:sz w:val="24"/>
                      <w:szCs w:val="24"/>
                    </w:rPr>
                  </w:pPr>
                  <w:r>
                    <w:t>Структура затрат на технологические инновации организаций промышленности по источникам финансирования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D29" w:rsidRDefault="00183D29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D29" w:rsidRDefault="00183D29">
                  <w:pPr>
                    <w:rPr>
                      <w:sz w:val="24"/>
                      <w:szCs w:val="24"/>
                    </w:rPr>
                  </w:pPr>
                  <w:r>
                    <w:t>Инновационная активность организаций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D29" w:rsidRDefault="00183D29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</w:tbl>
          <w:p w:rsidR="00183D29" w:rsidRDefault="00183D29">
            <w:pPr>
              <w:rPr>
                <w:sz w:val="24"/>
                <w:szCs w:val="24"/>
              </w:rPr>
            </w:pPr>
          </w:p>
        </w:tc>
      </w:tr>
    </w:tbl>
    <w:p w:rsidR="00353DDA" w:rsidRPr="00183D29" w:rsidRDefault="00353DDA" w:rsidP="00183D29"/>
    <w:sectPr w:rsidR="00353DDA" w:rsidRPr="00183D29" w:rsidSect="00353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1C01"/>
    <w:rsid w:val="00183D29"/>
    <w:rsid w:val="00353DDA"/>
    <w:rsid w:val="00711C01"/>
    <w:rsid w:val="0095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71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title">
    <w:name w:val="article_title"/>
    <w:basedOn w:val="a0"/>
    <w:rsid w:val="00711C01"/>
  </w:style>
  <w:style w:type="character" w:styleId="a3">
    <w:name w:val="Hyperlink"/>
    <w:basedOn w:val="a0"/>
    <w:uiPriority w:val="99"/>
    <w:semiHidden/>
    <w:unhideWhenUsed/>
    <w:rsid w:val="00711C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data/2011/10/24/1268875860/Innov_2007-3.pdf" TargetMode="External"/><Relationship Id="rId13" Type="http://schemas.openxmlformats.org/officeDocument/2006/relationships/hyperlink" Target="http://www.hse.ru/data/2011/10/24/1268875895/Innov_2007-8.pdf" TargetMode="External"/><Relationship Id="rId18" Type="http://schemas.openxmlformats.org/officeDocument/2006/relationships/image" Target="media/image3.jpeg"/><Relationship Id="rId3" Type="http://schemas.openxmlformats.org/officeDocument/2006/relationships/webSettings" Target="webSettings.xml"/><Relationship Id="rId21" Type="http://schemas.openxmlformats.org/officeDocument/2006/relationships/hyperlink" Target="http://www.hse.ru/text/image/37728048.html" TargetMode="External"/><Relationship Id="rId7" Type="http://schemas.openxmlformats.org/officeDocument/2006/relationships/hyperlink" Target="http://www.hse.ru/data/2011/10/24/1268876025/Innov_2007-2.pdf" TargetMode="External"/><Relationship Id="rId12" Type="http://schemas.openxmlformats.org/officeDocument/2006/relationships/hyperlink" Target="http://www.hse.ru/data/2011/10/24/1268875889/Innov_2007-7.pdf" TargetMode="External"/><Relationship Id="rId17" Type="http://schemas.openxmlformats.org/officeDocument/2006/relationships/hyperlink" Target="http://www.hse.ru/text/image/37728030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20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http://www.hse.ru/data/2012/01/27/1264264153/ii2007_vd.pdf" TargetMode="External"/><Relationship Id="rId11" Type="http://schemas.openxmlformats.org/officeDocument/2006/relationships/hyperlink" Target="http://www.hse.ru/data/2011/10/24/1268875890/Innov_2007-6.pdf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://www.hse.ru/text/image/37727899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hse.ru/data/2011/10/24/1268875845/Innov_2007-5.pdf" TargetMode="External"/><Relationship Id="rId19" Type="http://schemas.openxmlformats.org/officeDocument/2006/relationships/hyperlink" Target="http://www.hse.ru/text/image/37728042.html" TargetMode="External"/><Relationship Id="rId4" Type="http://schemas.openxmlformats.org/officeDocument/2006/relationships/hyperlink" Target="http://www.hse.ru/data/2011/10/24/1268875989/Innov_2007%20%D1%81%D0%BE%D0%B4%D0%B5%D1%80%D0%B6%D0%B0%D0%BD%D0%B8%D0%B5.pdf" TargetMode="External"/><Relationship Id="rId9" Type="http://schemas.openxmlformats.org/officeDocument/2006/relationships/hyperlink" Target="http://www.hse.ru/data/2011/10/24/1268875868/Innov_2007-4.pdf" TargetMode="External"/><Relationship Id="rId14" Type="http://schemas.openxmlformats.org/officeDocument/2006/relationships/hyperlink" Target="http://www.hse.ru/data/2011/10/24/1268875893/Innov_2007-9.pdf" TargetMode="Externa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2436</Words>
  <Characters>13891</Characters>
  <Application>Microsoft Office Word</Application>
  <DocSecurity>0</DocSecurity>
  <Lines>115</Lines>
  <Paragraphs>32</Paragraphs>
  <ScaleCrop>false</ScaleCrop>
  <Company/>
  <LinksUpToDate>false</LinksUpToDate>
  <CharactersWithSpaces>16295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2012-03-14T10:34:00Z</dcterms:created>
  <dcterms:modified xsi:type="dcterms:W3CDTF">2012-03-15T09:24:00Z</dcterms:modified>
</cp:coreProperties>
</file>