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1AAE" w14:textId="77777777" w:rsidR="00B71DAE" w:rsidRPr="007225E9" w:rsidRDefault="00B71DAE" w:rsidP="00B71DA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242E595C" w14:textId="77777777" w:rsidR="00B71DAE" w:rsidRPr="007225E9" w:rsidRDefault="00B71DAE" w:rsidP="00B71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6D13A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Pr="00722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исследовательского </w:t>
      </w:r>
      <w:r w:rsidRPr="00722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</w:t>
      </w:r>
      <w:r w:rsidRPr="00722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7225E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Название</w:t>
      </w:r>
      <w:r w:rsidRPr="00722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14:paraId="69355763" w14:textId="77777777" w:rsidR="00B71DAE" w:rsidRPr="007225E9" w:rsidRDefault="00B71DAE" w:rsidP="00B7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E666F72" w14:textId="77777777" w:rsidR="00B71DAE" w:rsidRPr="007225E9" w:rsidRDefault="00B71DAE" w:rsidP="00B71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CE3344" w14:textId="77777777" w:rsidR="00B71DAE" w:rsidRPr="007225E9" w:rsidRDefault="00B71DAE" w:rsidP="00B71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>Общие данные</w:t>
      </w:r>
    </w:p>
    <w:p w14:paraId="5391A326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2CD4EE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проекта:</w:t>
      </w:r>
    </w:p>
    <w:p w14:paraId="73F1660E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E51EC0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 на английском языке:</w:t>
      </w:r>
    </w:p>
    <w:p w14:paraId="06D96260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9FC04F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проекта:</w:t>
      </w:r>
    </w:p>
    <w:p w14:paraId="77A182D1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B71DAE" w:rsidRPr="007225E9" w14:paraId="2AC06F83" w14:textId="77777777" w:rsidTr="003C2BD7">
        <w:trPr>
          <w:trHeight w:val="48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9041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научного проекта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8B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52C1FA26" w14:textId="77777777" w:rsidTr="003C2BD7">
        <w:trPr>
          <w:trHeight w:val="29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CF2E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25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71DAE" w:rsidRPr="007225E9" w14:paraId="2DD075FB" w14:textId="77777777" w:rsidTr="003C2BD7">
        <w:trPr>
          <w:trHeight w:val="29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55C6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ГРНТИ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8231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71DAE" w:rsidRPr="007225E9" w14:paraId="3EA6B1C9" w14:textId="77777777" w:rsidTr="003C2BD7">
        <w:trPr>
          <w:trHeight w:val="29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AF26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 классификатор (по желанию)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398E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72066093" w14:textId="77777777" w:rsidTr="003C2BD7">
        <w:trPr>
          <w:trHeight w:val="29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448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слова и словосочетания, характеризующие научное исследование и ожидаемые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1CEC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005A3D2E" w14:textId="77777777" w:rsidTr="003C2BD7">
        <w:trPr>
          <w:trHeight w:val="29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D53E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слова и словосочетания, характеризующие научное исследование и ожидаемые результаты на английском языке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B6D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E9CB9B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4C521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заявителе: </w:t>
      </w:r>
    </w:p>
    <w:p w14:paraId="377B6C0A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B71DAE" w:rsidRPr="007225E9" w14:paraId="5C5B44E7" w14:textId="77777777" w:rsidTr="003C2BD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8870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научного подразделения НИУ ВШЭ, на базе которого проводится научное 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B21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71DAE" w:rsidRPr="007225E9" w14:paraId="15E3B84E" w14:textId="77777777" w:rsidTr="003C2BD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2BAF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научного проекта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A348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71DAE" w:rsidRPr="007225E9" w14:paraId="43DFACB3" w14:textId="77777777" w:rsidTr="003C2BD7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562F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3EB7" w14:textId="77777777" w:rsidR="00B71DAE" w:rsidRPr="007225E9" w:rsidRDefault="00B71DAE" w:rsidP="003C2BD7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6F12E09" w14:textId="77777777" w:rsidR="00B71DAE" w:rsidRPr="007225E9" w:rsidRDefault="00B71DAE" w:rsidP="00B71DAE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7FF566" w14:textId="77777777" w:rsidR="00B71DAE" w:rsidRPr="007225E9" w:rsidRDefault="00B71DAE" w:rsidP="00B71DAE">
      <w:pPr>
        <w:keepNext/>
        <w:keepLines/>
        <w:numPr>
          <w:ilvl w:val="1"/>
          <w:numId w:val="1"/>
        </w:numPr>
        <w:tabs>
          <w:tab w:val="left" w:pos="360"/>
        </w:tabs>
        <w:autoSpaceDE w:val="0"/>
        <w:autoSpaceDN w:val="0"/>
        <w:spacing w:after="240" w:line="240" w:lineRule="auto"/>
        <w:ind w:left="788" w:hanging="43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969"/>
      </w:tblGrid>
      <w:tr w:rsidR="00B71DAE" w:rsidRPr="007225E9" w14:paraId="5508744A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13B5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руководителя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5CD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07F4E839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B47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рабочего телефона руководителя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7F4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2E5BAB1D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83F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мобильного телефона руководителя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2CD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6DC115EA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4CCF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руководителя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970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430EB975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61C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менеджера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CA5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7EF77FCB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B18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рабочего телефона менеджера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D2E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2F23E906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6E3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мобильного телефона менеджера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452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DAE" w:rsidRPr="007225E9" w14:paraId="769F9B9F" w14:textId="77777777" w:rsidTr="003C2BD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D9B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менеджера научного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F4A" w14:textId="77777777" w:rsidR="00B71DAE" w:rsidRPr="007225E9" w:rsidRDefault="00B71DAE" w:rsidP="003C2B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422189F" w14:textId="77777777" w:rsidR="00B71DAE" w:rsidRPr="007225E9" w:rsidRDefault="00B71DAE" w:rsidP="00B71D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178154" w14:textId="77777777" w:rsidR="00B71DAE" w:rsidRPr="007225E9" w:rsidRDefault="00B71DAE" w:rsidP="00B71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>Описание научного исследования</w:t>
      </w:r>
    </w:p>
    <w:p w14:paraId="1FC926C5" w14:textId="77777777" w:rsidR="00B71DAE" w:rsidRPr="007225E9" w:rsidRDefault="00B71DAE" w:rsidP="00B71DA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11056" w14:textId="77777777" w:rsidR="00B71DAE" w:rsidRPr="007225E9" w:rsidRDefault="00B71DAE" w:rsidP="00B71D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 xml:space="preserve">Научная обоснованность </w:t>
      </w:r>
    </w:p>
    <w:p w14:paraId="0F3C72A3" w14:textId="77777777" w:rsidR="00B71DAE" w:rsidRPr="007225E9" w:rsidRDefault="00B71DAE" w:rsidP="00B71DAE">
      <w:pPr>
        <w:spacing w:before="120" w:after="60" w:line="276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В данном разделе представляется информация о научном содержании проекта, включая:</w:t>
      </w:r>
    </w:p>
    <w:p w14:paraId="1D067DF5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актуальность тематики проекта;</w:t>
      </w:r>
    </w:p>
    <w:p w14:paraId="1D1AE6F7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степень научной новизны исследования; </w:t>
      </w:r>
    </w:p>
    <w:p w14:paraId="2C1B45BB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масштаб поставленных задач; </w:t>
      </w:r>
    </w:p>
    <w:p w14:paraId="2D4EF306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комплексность исследования; </w:t>
      </w:r>
    </w:p>
    <w:p w14:paraId="48CDE9B9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информация о современном состоянии исследований по тематике проекта; </w:t>
      </w:r>
    </w:p>
    <w:p w14:paraId="1E8C2F0F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предлагаемые методы и подходы.</w:t>
      </w:r>
    </w:p>
    <w:p w14:paraId="02F6058E" w14:textId="77777777" w:rsidR="00B71DAE" w:rsidRPr="007225E9" w:rsidRDefault="00B71DAE" w:rsidP="00B71DAE">
      <w:pPr>
        <w:spacing w:after="0" w:line="240" w:lineRule="auto"/>
        <w:ind w:left="1701" w:hanging="83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3FC76B" w14:textId="77777777" w:rsidR="00B71DAE" w:rsidRPr="007225E9" w:rsidRDefault="00B71DAE" w:rsidP="00B71D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>Значимость результатов</w:t>
      </w:r>
    </w:p>
    <w:p w14:paraId="30D21B82" w14:textId="77777777" w:rsidR="00B71DAE" w:rsidRPr="007225E9" w:rsidRDefault="00B71DAE" w:rsidP="00B71DAE">
      <w:pPr>
        <w:spacing w:before="120" w:after="60" w:line="276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В данном разделе представляется информация о научной и общественной значимости предполагаемых результатов выполнения проекта, включая: </w:t>
      </w:r>
    </w:p>
    <w:p w14:paraId="07760739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 xml:space="preserve">возможность получения новых, прорывных научных результатов, соответствующих международному уровню; </w:t>
      </w:r>
    </w:p>
    <w:p w14:paraId="55FFC3A3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соответствие ключевым задачам Стратегического проекта;</w:t>
      </w:r>
    </w:p>
    <w:p w14:paraId="50012B51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перспективы развития тематики исследования после окончания срока проекта, преемственность тематики в дальнейшей научной работе;</w:t>
      </w:r>
    </w:p>
    <w:p w14:paraId="57E799DE" w14:textId="77777777" w:rsidR="00B71DAE" w:rsidRPr="007225E9" w:rsidRDefault="00B71DAE" w:rsidP="00B71DAE">
      <w:pPr>
        <w:numPr>
          <w:ilvl w:val="0"/>
          <w:numId w:val="2"/>
        </w:numPr>
        <w:spacing w:after="60" w:line="240" w:lineRule="auto"/>
        <w:ind w:left="714" w:hanging="357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возможность практического использования предполагаемых результатов проекта в экономике и социальной сфере.</w:t>
      </w:r>
    </w:p>
    <w:p w14:paraId="6B06B283" w14:textId="77777777" w:rsidR="00B71DAE" w:rsidRPr="007225E9" w:rsidRDefault="00B71DAE" w:rsidP="00B71DAE">
      <w:pPr>
        <w:spacing w:after="0" w:line="240" w:lineRule="auto"/>
        <w:ind w:left="79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FB35C3" w14:textId="77777777" w:rsidR="00B71DAE" w:rsidRPr="007225E9" w:rsidRDefault="00B71DAE" w:rsidP="00B71D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 xml:space="preserve">Цель и задачи исследования </w:t>
      </w:r>
    </w:p>
    <w:p w14:paraId="124A6285" w14:textId="77777777" w:rsidR="00B71DAE" w:rsidRPr="007225E9" w:rsidRDefault="00B71DAE" w:rsidP="00B71DAE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B2325A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Цель научного исследования;</w:t>
      </w:r>
    </w:p>
    <w:p w14:paraId="31427CB7" w14:textId="77777777" w:rsidR="00B71DAE" w:rsidRPr="007225E9" w:rsidRDefault="00B71DAE" w:rsidP="00B71DAE">
      <w:pPr>
        <w:spacing w:after="0" w:line="240" w:lineRule="auto"/>
        <w:ind w:left="1224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B74009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Задачи научного исследования.</w:t>
      </w:r>
    </w:p>
    <w:p w14:paraId="37208504" w14:textId="77777777" w:rsidR="00B71DAE" w:rsidRPr="007225E9" w:rsidRDefault="00B71DAE" w:rsidP="00B71DA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</w:p>
    <w:p w14:paraId="759BCBEF" w14:textId="77777777" w:rsidR="00B71DAE" w:rsidRPr="007225E9" w:rsidRDefault="00B71DAE" w:rsidP="00B71DAE">
      <w:pPr>
        <w:keepNext/>
        <w:keepLines/>
        <w:numPr>
          <w:ilvl w:val="1"/>
          <w:numId w:val="1"/>
        </w:numPr>
        <w:spacing w:after="240" w:line="240" w:lineRule="auto"/>
        <w:ind w:left="788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>Связь с результатами предыдущих научных исследований</w:t>
      </w:r>
    </w:p>
    <w:p w14:paraId="74EB75B9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Краткая характеристика результатов, которые получены участниками проекта за последний год по данной или близкой тематике, в т.ч. для выполнявших исследование по тематическому плану фундаментальных и прикладных научных исследований в 2021 году;</w:t>
      </w:r>
    </w:p>
    <w:p w14:paraId="08103B9D" w14:textId="77777777" w:rsidR="00B71DAE" w:rsidRPr="007225E9" w:rsidRDefault="00B71DAE" w:rsidP="00B71DAE">
      <w:pPr>
        <w:spacing w:after="0" w:line="240" w:lineRule="auto"/>
        <w:ind w:left="1224"/>
        <w:jc w:val="both"/>
        <w:rPr>
          <w:rFonts w:ascii="Times New Roman" w:hAnsi="Times New Roman" w:cs="Times New Roman"/>
          <w:sz w:val="26"/>
          <w:szCs w:val="26"/>
        </w:rPr>
      </w:pPr>
    </w:p>
    <w:p w14:paraId="71CB9DD2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 xml:space="preserve">Связь задач исследования 2022 года с результатами исследования 2021 года. </w:t>
      </w:r>
    </w:p>
    <w:p w14:paraId="2B726C70" w14:textId="77777777" w:rsidR="00B71DAE" w:rsidRPr="007225E9" w:rsidRDefault="00B71DAE" w:rsidP="00B71DA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FB6D4EF" w14:textId="77777777" w:rsidR="00B71DAE" w:rsidRPr="007225E9" w:rsidRDefault="00B71DAE" w:rsidP="00B71D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5E9">
        <w:rPr>
          <w:rFonts w:ascii="Times New Roman" w:hAnsi="Times New Roman" w:cs="Times New Roman"/>
          <w:b/>
          <w:bCs/>
          <w:sz w:val="26"/>
          <w:szCs w:val="26"/>
        </w:rPr>
        <w:t>Методология научного исследования. Информационная база</w:t>
      </w:r>
    </w:p>
    <w:p w14:paraId="0413C346" w14:textId="77777777" w:rsidR="00B71DAE" w:rsidRPr="007225E9" w:rsidRDefault="00B71DAE" w:rsidP="00B71DAE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36FDDE" w14:textId="77777777" w:rsidR="00B71DAE" w:rsidRPr="007225E9" w:rsidRDefault="00B71DAE" w:rsidP="00B71DAE">
      <w:pPr>
        <w:spacing w:after="60" w:line="276" w:lineRule="auto"/>
        <w:ind w:left="360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t>Если планируется проведение полевого исследования, указать предмет исследования, размеры выборки, примерное время проведения, предполагаемый результат.</w:t>
      </w:r>
    </w:p>
    <w:p w14:paraId="29B5F249" w14:textId="77777777" w:rsidR="00B71DAE" w:rsidRPr="007225E9" w:rsidRDefault="00B71DAE" w:rsidP="00B71DAE">
      <w:pPr>
        <w:spacing w:after="60" w:line="276" w:lineRule="auto"/>
        <w:ind w:left="360"/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i/>
          <w:color w:val="404040" w:themeColor="text1" w:themeTint="BF"/>
          <w:kern w:val="2"/>
          <w:sz w:val="26"/>
          <w:szCs w:val="26"/>
          <w:lang w:eastAsia="ru-RU"/>
        </w:rPr>
        <w:lastRenderedPageBreak/>
        <w:t>Если планируется использование уже созданных баз данных, указать их наименование.</w:t>
      </w:r>
    </w:p>
    <w:p w14:paraId="441C9CAE" w14:textId="77777777" w:rsidR="00B71DAE" w:rsidRPr="007225E9" w:rsidRDefault="00B71DAE" w:rsidP="00B71DA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b/>
          <w:sz w:val="26"/>
          <w:szCs w:val="26"/>
        </w:rPr>
        <w:t>Предполагаемые результаты научного исследования</w:t>
      </w:r>
    </w:p>
    <w:p w14:paraId="18B3A7F7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3F5FA9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в области теории;</w:t>
      </w:r>
    </w:p>
    <w:p w14:paraId="7D45A152" w14:textId="77777777" w:rsidR="00B71DAE" w:rsidRPr="007225E9" w:rsidRDefault="00B71DAE" w:rsidP="00B71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4AB934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в развитии методологии;</w:t>
      </w:r>
    </w:p>
    <w:p w14:paraId="14AFE7D2" w14:textId="77777777" w:rsidR="00B71DAE" w:rsidRPr="007225E9" w:rsidRDefault="00B71DAE" w:rsidP="00B71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5D145E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в получении новых эмпирических знаний;</w:t>
      </w:r>
    </w:p>
    <w:p w14:paraId="7CE33303" w14:textId="77777777" w:rsidR="00B71DAE" w:rsidRPr="007225E9" w:rsidRDefault="00B71DAE" w:rsidP="00B71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28E444" w14:textId="77777777" w:rsidR="00B71DAE" w:rsidRPr="007225E9" w:rsidRDefault="00B71DAE" w:rsidP="00B71DA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t>планируемые показатели по научному проекту:</w:t>
      </w:r>
    </w:p>
    <w:p w14:paraId="42C9C704" w14:textId="77777777" w:rsidR="00B71DAE" w:rsidRPr="007225E9" w:rsidRDefault="00B71DAE" w:rsidP="00B71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75"/>
        <w:gridCol w:w="1247"/>
        <w:gridCol w:w="1134"/>
        <w:gridCol w:w="2268"/>
      </w:tblGrid>
      <w:tr w:rsidR="00B71DAE" w:rsidRPr="007225E9" w14:paraId="177239F5" w14:textId="77777777" w:rsidTr="003C2BD7">
        <w:trPr>
          <w:trHeight w:val="6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B4C7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0557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1CCA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C150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FF1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Предполагаемый статус публикаций к моменту завершения проекта 2022 года</w:t>
            </w:r>
          </w:p>
          <w:p w14:paraId="211E0353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(опубликована, принята в печать, текст направлен в журнал и т.д.)</w:t>
            </w:r>
          </w:p>
        </w:tc>
      </w:tr>
      <w:tr w:rsidR="00B71DAE" w:rsidRPr="007225E9" w14:paraId="3387D094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2554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B945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Публикации (типа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article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review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Web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Science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Core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Collection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или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Scopus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56EB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0D2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DE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B71DAE" w:rsidRPr="007225E9" w14:paraId="12FCB85C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974D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1.1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6780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5D2A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C88E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E78C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B71DAE" w:rsidRPr="007225E9" w14:paraId="0050A198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5461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AE22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Computer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Science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уровня 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и A* по рейтингу CORE, опубликованные в сборниках конференций или зарубежных журналах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31E3A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62AC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4E4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62DBF84D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F1A0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7303391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63D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Прочие публикации в научных журналах, входящих в ядро РИНЦ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FEE0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A8D2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6B22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686D5990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930A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C425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SSRN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RePEc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arXiv</w:t>
            </w:r>
            <w:proofErr w:type="spellEnd"/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org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 и др.)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8D4A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58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FE7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342320C4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CF71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EBA2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678F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49D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B0D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End w:id="0"/>
      </w:tr>
      <w:tr w:rsidR="00B71DAE" w:rsidRPr="007225E9" w14:paraId="7CAAFEE8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E063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FFFE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Рецензируемые монографии (при наличии 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ISBN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), рецензируемые энциклопедии (при наличии 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ISBN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9ECC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4C3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3FB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19D5D9D5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09A9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6A24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Главы в рецензируемых монографиях (при наличии 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ISBN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 xml:space="preserve">), статьи в рецензируемых энциклопедиях (при наличии </w:t>
            </w:r>
            <w:r w:rsidRPr="007225E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ISBN</w:t>
            </w: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C770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DCB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0DF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7D9B6CBA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28CA8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DF6D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1CA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9FE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78B5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7834F69D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0585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B9328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6F8D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E2E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28E7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48B40F59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D6EE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1F88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Доля исследователей в возрасте до 35 лет (включительно) в численности основных исполнителей темы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91A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870F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5106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257F4092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9DB4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CA1A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Защищенные диссертации по теме исследования: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467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ECA8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FAE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4B368803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EC45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D4A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кандидатские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FBDC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D274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A70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1DAE" w:rsidRPr="007225E9" w14:paraId="506EDFA2" w14:textId="77777777" w:rsidTr="003C2BD7">
        <w:trPr>
          <w:trHeight w:val="1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C651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11.2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C22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докторские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4861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25E9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34B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49D" w14:textId="77777777" w:rsidR="00B71DAE" w:rsidRPr="007225E9" w:rsidRDefault="00B71DAE" w:rsidP="003C2BD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8863752" w14:textId="77777777" w:rsidR="00B71DAE" w:rsidRPr="00CC7D10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D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CC7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строках 1, 2, 3, 4, 6 и 7 одна публикация не может учитываться несколько раз</w:t>
      </w:r>
    </w:p>
    <w:p w14:paraId="60052D16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9F9F33" w14:textId="77777777" w:rsidR="00B71DAE" w:rsidRPr="007225E9" w:rsidRDefault="00B71DAE" w:rsidP="00B71DAE">
      <w:pPr>
        <w:keepNext/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Отчетные материалы </w:t>
      </w:r>
    </w:p>
    <w:p w14:paraId="23AB4B2F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научный отчет с полными результатами исследования и описанием работ, оформленный в соответствии с соблюдением требований государственного стандарта к структуре (ГОСТ 7.32-2017) и правилам по оформлению научных отчетов;</w:t>
      </w:r>
    </w:p>
    <w:p w14:paraId="7D7013E0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с результатами исследования объемом не менее 10 страниц;</w:t>
      </w:r>
    </w:p>
    <w:p w14:paraId="4FB7755B" w14:textId="77777777" w:rsidR="00B71DAE" w:rsidRPr="007225E9" w:rsidRDefault="00B71DAE" w:rsidP="00B71DAE">
      <w:pPr>
        <w:numPr>
          <w:ilvl w:val="1"/>
          <w:numId w:val="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публикаций по научному проекту.</w:t>
      </w:r>
    </w:p>
    <w:p w14:paraId="4C1DFD00" w14:textId="77777777" w:rsidR="00B71DAE" w:rsidRPr="007225E9" w:rsidRDefault="00B71DAE" w:rsidP="00B71DAE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Базы данных</w:t>
      </w:r>
    </w:p>
    <w:p w14:paraId="357FB3C8" w14:textId="77777777" w:rsidR="00B71DAE" w:rsidRPr="007225E9" w:rsidRDefault="00B71DAE" w:rsidP="00B71DAE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Базы данных, созданные в рамках проведения научного исследования по научному проекту, передаются руководителем научного проекта в Единый архив экономических и статистических данных НИУ ВШЭ в соответствии с Положением об организации хранения и доступа к базам данных, созданным или закупленным в рамках проведения фундаментальных научных исследований.</w:t>
      </w:r>
    </w:p>
    <w:p w14:paraId="7F20BDC5" w14:textId="77777777" w:rsidR="00B71DAE" w:rsidRPr="007225E9" w:rsidRDefault="00B71DAE" w:rsidP="00B71DAE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261D1EA9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462E090B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F1DC80E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490B1DA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1E03E046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5BF9C5F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2DEB22A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6465E44D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3F43F4E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C2D6B4D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357A4C41" w14:textId="77777777" w:rsidR="00B71DAE" w:rsidRPr="007225E9" w:rsidRDefault="00B71DAE" w:rsidP="00B71DA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225E9">
        <w:rPr>
          <w:rFonts w:ascii="Times New Roman" w:hAnsi="Times New Roman" w:cs="Times New Roman"/>
          <w:sz w:val="26"/>
          <w:szCs w:val="26"/>
        </w:rPr>
        <w:br w:type="page"/>
      </w:r>
      <w:r w:rsidRPr="007225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техническому заданию </w:t>
      </w:r>
    </w:p>
    <w:p w14:paraId="2FCC26F1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FEB069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выполнения работы**</w:t>
      </w:r>
    </w:p>
    <w:p w14:paraId="56C28336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852"/>
        <w:gridCol w:w="2957"/>
        <w:gridCol w:w="2111"/>
      </w:tblGrid>
      <w:tr w:rsidR="00B71DAE" w:rsidRPr="007225E9" w14:paraId="205763C4" w14:textId="77777777" w:rsidTr="003C2BD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8B00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5E9">
              <w:rPr>
                <w:rFonts w:ascii="Times New Roman" w:hAnsi="Times New Roman" w:cs="Times New Roman"/>
                <w:b/>
                <w:sz w:val="26"/>
                <w:szCs w:val="26"/>
              </w:rPr>
              <w:t>Срок (число, месяц, год)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DC8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5E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2205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5E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работы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F4C8" w14:textId="77777777" w:rsidR="00B71DAE" w:rsidRPr="007225E9" w:rsidRDefault="00B71DAE" w:rsidP="003C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5E9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отчета</w:t>
            </w:r>
          </w:p>
        </w:tc>
      </w:tr>
      <w:tr w:rsidR="00B71DAE" w:rsidRPr="007225E9" w14:paraId="52E8F7D0" w14:textId="77777777" w:rsidTr="003C2BD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1824" w14:textId="77777777" w:rsidR="00B71DAE" w:rsidRPr="007225E9" w:rsidRDefault="00B71DAE" w:rsidP="003C2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0EB" w14:textId="77777777" w:rsidR="00B71DAE" w:rsidRPr="007225E9" w:rsidRDefault="00B71DAE" w:rsidP="003C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716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349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научный отчет (в соответствии с ГОСТ 7.32-2017)</w:t>
            </w:r>
          </w:p>
          <w:p w14:paraId="1ED455B6" w14:textId="77777777" w:rsidR="00B71DAE" w:rsidRPr="007225E9" w:rsidRDefault="00B71DAE" w:rsidP="003C2BD7">
            <w:pPr>
              <w:tabs>
                <w:tab w:val="left" w:pos="360"/>
                <w:tab w:val="num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E77D874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5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</w:t>
      </w:r>
      <w:r w:rsidRPr="00722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должен приводиться в соответствие с п. 2.6.4. Например, если в п. 2.6.4 планируется подготовить статью, то она должна быть указана в содержании и результате работы.</w:t>
      </w:r>
    </w:p>
    <w:p w14:paraId="66B7B793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0A6FA6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OLE_LINK1"/>
      <w:r w:rsidRPr="00722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участников (исполнителей) научного проекта***</w:t>
      </w:r>
    </w:p>
    <w:p w14:paraId="786A06B2" w14:textId="77777777" w:rsidR="00B71DAE" w:rsidRPr="007225E9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27"/>
        <w:gridCol w:w="2409"/>
        <w:gridCol w:w="1675"/>
        <w:gridCol w:w="2146"/>
      </w:tblGrid>
      <w:tr w:rsidR="00B71DAE" w:rsidRPr="007225E9" w14:paraId="101CE1F2" w14:textId="77777777" w:rsidTr="003C2BD7">
        <w:trPr>
          <w:trHeight w:val="63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E13D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D5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ФИО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3E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рождения****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32D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D24F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 НИУ ВШЭ</w:t>
            </w:r>
          </w:p>
        </w:tc>
      </w:tr>
      <w:tr w:rsidR="00B71DAE" w:rsidRPr="007225E9" w14:paraId="6CA7E4C0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C446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696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43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8A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A9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25C928B0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F0D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5BF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2C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47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F5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2B06F332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B0FE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DEF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59C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F11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081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703988DB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23B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CB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BA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0C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D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2143AF09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240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51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98F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380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31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77CF3088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26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3DC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B9D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4D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D8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2BD92DB2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B85B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B1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6F2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31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01C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437958FE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23E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06D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F84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D3B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5B3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25026DBF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095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27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43A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EB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70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DAE" w:rsidRPr="007225E9" w14:paraId="3C78044D" w14:textId="77777777" w:rsidTr="003C2B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8EF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CC7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3F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D98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44C" w14:textId="77777777" w:rsidR="00B71DAE" w:rsidRPr="007225E9" w:rsidRDefault="00B71DAE" w:rsidP="003C2BD7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bookmarkEnd w:id="1"/>
    <w:p w14:paraId="6349DCC1" w14:textId="77777777" w:rsidR="00B71DAE" w:rsidRPr="00CC7D10" w:rsidRDefault="00B71DAE" w:rsidP="00B71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D10">
        <w:rPr>
          <w:rFonts w:ascii="Times New Roman" w:hAnsi="Times New Roman" w:cs="Times New Roman"/>
          <w:sz w:val="20"/>
          <w:szCs w:val="20"/>
        </w:rPr>
        <w:t>*** указываются все участники проекта, в том числе руководитель, менеджер проекта.</w:t>
      </w:r>
    </w:p>
    <w:p w14:paraId="23A6CFB3" w14:textId="77777777" w:rsidR="00B71DAE" w:rsidRPr="00CC7D10" w:rsidRDefault="00B71DAE" w:rsidP="00B71DA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C7D10">
        <w:rPr>
          <w:rFonts w:ascii="Times New Roman" w:eastAsia="Times New Roman" w:hAnsi="Times New Roman" w:cs="Times New Roman"/>
          <w:sz w:val="20"/>
          <w:szCs w:val="20"/>
          <w:lang w:eastAsia="ru-RU"/>
        </w:rPr>
        <w:t>**** в проекте принимают участие исследователи в возрасте до 35 лет (включительно).</w:t>
      </w:r>
    </w:p>
    <w:p w14:paraId="517ADBF8" w14:textId="77777777" w:rsidR="00B71DAE" w:rsidRPr="007225E9" w:rsidRDefault="00B71DAE" w:rsidP="00B7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A00B" w14:textId="77777777" w:rsidR="00B71DAE" w:rsidRPr="007225E9" w:rsidRDefault="00B71DAE" w:rsidP="00B7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9B5DC" w14:textId="77777777" w:rsidR="00B71DAE" w:rsidRPr="007225E9" w:rsidRDefault="00B71DAE" w:rsidP="00B7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2C078" w14:textId="77777777" w:rsidR="00B71DAE" w:rsidRPr="007225E9" w:rsidRDefault="00B71DAE" w:rsidP="00B7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E85B2" w14:textId="77777777" w:rsidR="00B71DAE" w:rsidRPr="007225E9" w:rsidRDefault="00B71DAE" w:rsidP="00B7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BF027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1E68F6FD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BD81430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B8B4BD4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59E8EE6A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580F2FA6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9A3D6A9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D6EE5AF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226E780A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2FFEF14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F8384C5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3893D61" w14:textId="77777777" w:rsidR="00B71DAE" w:rsidRPr="007225E9" w:rsidRDefault="00B71DAE" w:rsidP="00B7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23048B7B" w14:textId="77777777" w:rsidR="00791185" w:rsidRPr="00B71DAE" w:rsidRDefault="00791185">
      <w:pPr>
        <w:rPr>
          <w:rFonts w:ascii="Times New Roman" w:eastAsia="Calibri" w:hAnsi="Times New Roman" w:cs="Times New Roman"/>
          <w:bCs/>
        </w:rPr>
      </w:pPr>
      <w:bookmarkStart w:id="2" w:name="_GoBack"/>
      <w:bookmarkEnd w:id="2"/>
    </w:p>
    <w:sectPr w:rsidR="00791185" w:rsidRPr="00B7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AE"/>
    <w:rsid w:val="00791185"/>
    <w:rsid w:val="00B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684C"/>
  <w15:chartTrackingRefBased/>
  <w15:docId w15:val="{D0BAB3A5-DE07-4871-896C-54FF8DA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1E85B-2C66-42B0-904A-AA8A51BB4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58707-7C23-43E6-A216-17832905E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FFA80-9A0E-4EE8-96E8-92EA5276DF8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88be0d57-b44c-4fe1-b8a3-f2703ea97a99"/>
    <ds:schemaRef ds:uri="http://schemas.openxmlformats.org/package/2006/metadata/core-properties"/>
    <ds:schemaRef ds:uri="80adcbed-6a8d-4236-b7bd-f84b1ecb415b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Company>НИУ ВШЭ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Приворотская Софья Григорьевна</dc:creator>
  <cp:keywords/>
  <dc:description/>
  <cp:lastModifiedBy>Приворотская Софья Григорьевна</cp:lastModifiedBy>
  <cp:revision>1</cp:revision>
  <dcterms:created xsi:type="dcterms:W3CDTF">2022-08-16T07:09:00Z</dcterms:created>
  <dcterms:modified xsi:type="dcterms:W3CDTF">2022-08-16T07:10:00Z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